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A2D78" w14:textId="593D3DCC" w:rsidR="002D0E42" w:rsidRDefault="00554222" w:rsidP="004D15CC">
      <w:pPr>
        <w:jc w:val="center"/>
        <w:rPr>
          <w:sz w:val="48"/>
          <w:szCs w:val="48"/>
        </w:rPr>
      </w:pPr>
      <w:r>
        <w:rPr>
          <w:sz w:val="48"/>
          <w:szCs w:val="48"/>
        </w:rPr>
        <w:t>Music and its Effect on People</w:t>
      </w:r>
    </w:p>
    <w:p w14:paraId="6B7F2391" w14:textId="77777777" w:rsidR="004D15CC" w:rsidRDefault="004D15CC" w:rsidP="0066694C">
      <w:pPr>
        <w:spacing w:line="360" w:lineRule="auto"/>
      </w:pPr>
    </w:p>
    <w:p w14:paraId="07845CC1" w14:textId="73D78B98" w:rsidR="004D15CC" w:rsidRDefault="004D15CC" w:rsidP="0066694C">
      <w:pPr>
        <w:spacing w:line="360" w:lineRule="auto"/>
      </w:pPr>
      <w:r>
        <w:tab/>
        <w:t>Music has been one of man’s greatest inventions for multiple reasons. There are so many different genres of music for every listener’s taste. But for many people, music has a strong emotional connection within them. Some peopl</w:t>
      </w:r>
      <w:r w:rsidR="00380D03">
        <w:t>e</w:t>
      </w:r>
      <w:r>
        <w:t xml:space="preserve"> use music as a form of escapism, to forget or drown out a reality they </w:t>
      </w:r>
      <w:r w:rsidR="00380D03">
        <w:t>don’t want to live</w:t>
      </w:r>
      <w:r>
        <w:t xml:space="preserve">. Some people remember lost family members when they listen to a certain song. Others remember good or bad memories. Others sit there and imagine a better reality, or play over a scene in their life that has impacted them. While at the same time, there are also people that listen to music just to relax. But, whatever the reason may be that one listens to music, most of time there will always be a song that to certain extent you feel some kind of emotion from. </w:t>
      </w:r>
    </w:p>
    <w:p w14:paraId="7BE6FAF4" w14:textId="77777777" w:rsidR="004D15CC" w:rsidRDefault="004D15CC" w:rsidP="0066694C">
      <w:pPr>
        <w:spacing w:line="360" w:lineRule="auto"/>
      </w:pPr>
    </w:p>
    <w:p w14:paraId="67364E3C" w14:textId="3B2D590C" w:rsidR="004D15CC" w:rsidRDefault="004D15CC" w:rsidP="0066694C">
      <w:pPr>
        <w:spacing w:line="360" w:lineRule="auto"/>
      </w:pPr>
      <w:r>
        <w:tab/>
        <w:t xml:space="preserve">I know an elderly man named </w:t>
      </w:r>
      <w:proofErr w:type="gramStart"/>
      <w:r>
        <w:t>‘</w:t>
      </w:r>
      <w:proofErr w:type="spellStart"/>
      <w:r>
        <w:t>Olinto</w:t>
      </w:r>
      <w:proofErr w:type="spellEnd"/>
      <w:r>
        <w:t>’,</w:t>
      </w:r>
      <w:proofErr w:type="gramEnd"/>
      <w:r>
        <w:t xml:space="preserve"> he is one of my parent’s friends. And he happens to become very emotional and might even cry when he listens to this song called, “Los Caminos De La Vida” (translated literally to: Life’s Trails, but to keep the connotation, it’d be more like ‘The walk of life”). Keep in mind, </w:t>
      </w:r>
      <w:proofErr w:type="spellStart"/>
      <w:r>
        <w:t>Olinto</w:t>
      </w:r>
      <w:proofErr w:type="spellEnd"/>
      <w:r>
        <w:t xml:space="preserve">, is a strong, elderly man, so why does he become so emotional from listening to that one song? </w:t>
      </w:r>
      <w:r w:rsidR="00B76FEC">
        <w:t xml:space="preserve">It reminds him of his once loving mother that now suffers of Alzheimer’s Disease, and has forgotten who he his. The song must bring back the memories. There are verses within the song in which you can hear the lead singer sing about his mother; how his mother trained him for life, and loved him, and how now he understands that life isn’t as easy as it seemed when he was a child, etc. In my opinion, it is a bit of a slow, depressive song, but still a beautiful work of art, it even gets me emotional. Putting myself in </w:t>
      </w:r>
      <w:proofErr w:type="spellStart"/>
      <w:r w:rsidR="00B76FEC">
        <w:t>Olinto’s</w:t>
      </w:r>
      <w:proofErr w:type="spellEnd"/>
      <w:r w:rsidR="00B76FEC">
        <w:t xml:space="preserve"> shoes, I’d probably cry too, I love my mom, and for her to forget who</w:t>
      </w:r>
      <w:r w:rsidR="002F4528">
        <w:t xml:space="preserve"> I am would be devastating</w:t>
      </w:r>
      <w:r w:rsidR="00B76FEC">
        <w:t xml:space="preserve">. </w:t>
      </w:r>
    </w:p>
    <w:p w14:paraId="29644DB5" w14:textId="77777777" w:rsidR="00B76FEC" w:rsidRDefault="00B76FEC" w:rsidP="0066694C">
      <w:pPr>
        <w:spacing w:line="360" w:lineRule="auto"/>
      </w:pPr>
    </w:p>
    <w:p w14:paraId="26116D9A" w14:textId="2A629CBD" w:rsidR="00380D03" w:rsidRDefault="00B76FEC" w:rsidP="0066694C">
      <w:pPr>
        <w:spacing w:line="360" w:lineRule="auto"/>
      </w:pPr>
      <w:r>
        <w:tab/>
        <w:t xml:space="preserve">Just as that one song can make </w:t>
      </w:r>
      <w:proofErr w:type="spellStart"/>
      <w:r>
        <w:t>Olinto</w:t>
      </w:r>
      <w:proofErr w:type="spellEnd"/>
      <w:r>
        <w:t xml:space="preserve"> very emotional, music can have the same emotional effect on other people. </w:t>
      </w:r>
      <w:r w:rsidR="00F13470">
        <w:t>Psychologically</w:t>
      </w:r>
      <w:r>
        <w:t>, music has a strong emotional connection to us, and our taste in music reveals a lot about you as person and what you’ve personally bee</w:t>
      </w:r>
      <w:r w:rsidR="00380D03">
        <w:t xml:space="preserve">n through. </w:t>
      </w:r>
    </w:p>
    <w:p w14:paraId="5D184686" w14:textId="77777777" w:rsidR="00380D03" w:rsidRDefault="00380D03" w:rsidP="0066694C">
      <w:pPr>
        <w:spacing w:line="360" w:lineRule="auto"/>
      </w:pPr>
    </w:p>
    <w:p w14:paraId="0805E08A" w14:textId="05A66FB6" w:rsidR="00B76FEC" w:rsidRDefault="00380D03" w:rsidP="0066694C">
      <w:pPr>
        <w:spacing w:line="360" w:lineRule="auto"/>
        <w:ind w:firstLine="720"/>
      </w:pPr>
      <w:r>
        <w:t>Apparently I listen</w:t>
      </w:r>
      <w:r w:rsidR="00B76FEC">
        <w:t xml:space="preserve"> to ‘depressive’ music, but I love it because it calms me and gets me thinking. I realize that I’ve made many mistakes and music is what pushes my brain into ‘thinking mode’.</w:t>
      </w:r>
    </w:p>
    <w:p w14:paraId="2DB88E92" w14:textId="77777777" w:rsidR="00B76FEC" w:rsidRDefault="00B76FEC" w:rsidP="0066694C">
      <w:pPr>
        <w:spacing w:line="360" w:lineRule="auto"/>
      </w:pPr>
    </w:p>
    <w:p w14:paraId="1C4237B4" w14:textId="4C7C03D9" w:rsidR="00B76FEC" w:rsidRDefault="00B76FEC" w:rsidP="0066694C">
      <w:pPr>
        <w:spacing w:line="360" w:lineRule="auto"/>
      </w:pPr>
      <w:r>
        <w:tab/>
        <w:t>I know that when someone’s reality isn’t</w:t>
      </w:r>
      <w:r w:rsidR="00966DB3">
        <w:t xml:space="preserve"> how he or she ideally would like it to be you begin to imagine and </w:t>
      </w:r>
      <w:proofErr w:type="gramStart"/>
      <w:r w:rsidR="00966DB3">
        <w:t>day-dream</w:t>
      </w:r>
      <w:proofErr w:type="gramEnd"/>
      <w:r w:rsidR="00966DB3">
        <w:t xml:space="preserve"> what you do want it to be like. Whether you want to be a more prominent figure in modern society or around your friends, trying to build up the courage to talk to that pretty girl in t</w:t>
      </w:r>
      <w:bookmarkStart w:id="0" w:name="_GoBack"/>
      <w:bookmarkEnd w:id="0"/>
      <w:r w:rsidR="00966DB3">
        <w:t xml:space="preserve">he hallway, or doze off completely to another world, all these different imaginations have one thing in common. They portray the human being’s pursuit of happiness. We, mankind, spend all of our lives chasing what we believe will make us happy. And whether we have it or not, </w:t>
      </w:r>
      <w:r w:rsidR="002F4528">
        <w:t>music can act as a medium into our imagination of a ‘perfect world’.</w:t>
      </w:r>
    </w:p>
    <w:p w14:paraId="335FC4DD" w14:textId="77777777" w:rsidR="00966DB3" w:rsidRDefault="00966DB3" w:rsidP="0066694C">
      <w:pPr>
        <w:spacing w:line="360" w:lineRule="auto"/>
      </w:pPr>
    </w:p>
    <w:p w14:paraId="7C102F45" w14:textId="09393199" w:rsidR="00966DB3" w:rsidRDefault="00966DB3" w:rsidP="0066694C">
      <w:pPr>
        <w:spacing w:line="360" w:lineRule="auto"/>
      </w:pPr>
      <w:r>
        <w:lastRenderedPageBreak/>
        <w:tab/>
        <w:t xml:space="preserve">I know many people that use music as a form of </w:t>
      </w:r>
      <w:r w:rsidR="00F13470">
        <w:t>escapism;</w:t>
      </w:r>
      <w:r>
        <w:t xml:space="preserve"> even I have to a certain extent. I personally hate metal and scream music that some of my friends like. But when you stop judging for a minute, and just take the time to listen to the lyrics of some of those songs, you’ll understand why they like it, because they can relate to it. That type of music tends to explore subjects such as depression, anxiety and self-harm. It is very sad music, and to be honest: half the time I don’t even know what they’re singing about anyways, but those that can relate to it, enjoy it. Personally, I prefer ‘softer’ music. I love all sorts of music including modern techno and rock like Swedish House Mafia but also older rock like Queen and The Scorpions. However, although I do look a catchy rhythm sometimes, I prefer older music because its more meaningful than the garbage you hear on the radio. It’s not just a simple catchy rhythm with a highly auto-tuned voice singing the same </w:t>
      </w:r>
      <w:proofErr w:type="gramStart"/>
      <w:r>
        <w:t>2 word</w:t>
      </w:r>
      <w:proofErr w:type="gramEnd"/>
      <w:r>
        <w:t xml:space="preserve"> sentence for an hour. (Call Me Maybe has been burned into our heads thanks to that)</w:t>
      </w:r>
    </w:p>
    <w:p w14:paraId="13F253DE" w14:textId="77777777" w:rsidR="00966DB3" w:rsidRDefault="00966DB3" w:rsidP="0066694C">
      <w:pPr>
        <w:spacing w:line="360" w:lineRule="auto"/>
      </w:pPr>
    </w:p>
    <w:p w14:paraId="52883168" w14:textId="77777777" w:rsidR="00966DB3" w:rsidRDefault="00966DB3" w:rsidP="0066694C">
      <w:pPr>
        <w:spacing w:line="360" w:lineRule="auto"/>
      </w:pPr>
      <w:r>
        <w:tab/>
      </w:r>
      <w:r w:rsidR="00ED3D5F">
        <w:t xml:space="preserve">Since many people use music as a form of escapism, the higher the volume, the more of your reality you drown out, right? You can easily drown out all your other senses and just ignore everything around you but it’s harder to drown out what you hear. Since most people have that ideology that when it’s something good, the more the better: volume goes up, reality goes down. </w:t>
      </w:r>
    </w:p>
    <w:p w14:paraId="4DDC40BE" w14:textId="77777777" w:rsidR="00ED3D5F" w:rsidRDefault="00ED3D5F" w:rsidP="0066694C">
      <w:pPr>
        <w:spacing w:line="360" w:lineRule="auto"/>
      </w:pPr>
    </w:p>
    <w:p w14:paraId="15AC8A53" w14:textId="77777777" w:rsidR="00ED3D5F" w:rsidRPr="004D15CC" w:rsidRDefault="00ED3D5F" w:rsidP="0066694C">
      <w:pPr>
        <w:spacing w:line="360" w:lineRule="auto"/>
      </w:pPr>
      <w:r>
        <w:tab/>
        <w:t xml:space="preserve">So whatever the reason you listen to music for, everyone has their own reasons for why they have the taste in music that they do, and why they listen to it in a certain volume. While some people imagine a better reality, others use it as an analogous ‘cheat code’ to their brain to concentrate on a task or think more rationally. Either way, this emphasizes even more the human being’s pursuit of happiness. No one leads a perfect life, there will always be roadblocks throughout your life, but music helps us out. Sometimes the high volume people listen to their music with can get annoying for others around them, and even I have wondered how are some people not deaf from how loud their music was. But before you judge, remember that there’s always a story behind a person. </w:t>
      </w:r>
    </w:p>
    <w:sectPr w:rsidR="00ED3D5F" w:rsidRPr="004D15CC" w:rsidSect="00CC7ABC">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66C44" w14:textId="77777777" w:rsidR="00F13470" w:rsidRDefault="00F13470" w:rsidP="00142771">
      <w:r>
        <w:separator/>
      </w:r>
    </w:p>
  </w:endnote>
  <w:endnote w:type="continuationSeparator" w:id="0">
    <w:p w14:paraId="48EF6B4D" w14:textId="77777777" w:rsidR="00F13470" w:rsidRDefault="00F13470" w:rsidP="0014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6CE28" w14:textId="7B92BD71" w:rsidR="00F13470" w:rsidRDefault="00F13470" w:rsidP="00380D03">
    <w:pPr>
      <w:pStyle w:val="Footer"/>
      <w:jc w:val="center"/>
    </w:pPr>
    <w:r>
      <w:t>9</w:t>
    </w:r>
    <w:r w:rsidR="0066694C">
      <w:t>56</w:t>
    </w:r>
    <w:r>
      <w:t xml:space="preserve"> words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348B4" w14:textId="77777777" w:rsidR="00F13470" w:rsidRDefault="00F13470" w:rsidP="00142771">
      <w:r>
        <w:separator/>
      </w:r>
    </w:p>
  </w:footnote>
  <w:footnote w:type="continuationSeparator" w:id="0">
    <w:p w14:paraId="05740ACE" w14:textId="77777777" w:rsidR="00F13470" w:rsidRDefault="00F13470" w:rsidP="0014277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33463" w14:textId="77777777" w:rsidR="00F13470" w:rsidRDefault="00F13470">
    <w:pPr>
      <w:pStyle w:val="Header"/>
    </w:pPr>
    <w:r>
      <w:t xml:space="preserve">ENG-3UW  </w:t>
    </w:r>
  </w:p>
  <w:p w14:paraId="492DABC8" w14:textId="77777777" w:rsidR="00F13470" w:rsidRDefault="00F13470">
    <w:pPr>
      <w:pStyle w:val="Header"/>
    </w:pPr>
    <w:r>
      <w:t>Andrew Calderon                                                                                                            Journal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771"/>
    <w:rsid w:val="00142771"/>
    <w:rsid w:val="00263EB9"/>
    <w:rsid w:val="002D0E42"/>
    <w:rsid w:val="002F4528"/>
    <w:rsid w:val="00380D03"/>
    <w:rsid w:val="004D15CC"/>
    <w:rsid w:val="00554222"/>
    <w:rsid w:val="0066694C"/>
    <w:rsid w:val="00966DB3"/>
    <w:rsid w:val="00B76FEC"/>
    <w:rsid w:val="00CC7ABC"/>
    <w:rsid w:val="00ED3D5F"/>
    <w:rsid w:val="00F13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2121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771"/>
    <w:pPr>
      <w:tabs>
        <w:tab w:val="center" w:pos="4320"/>
        <w:tab w:val="right" w:pos="8640"/>
      </w:tabs>
    </w:pPr>
  </w:style>
  <w:style w:type="character" w:customStyle="1" w:styleId="HeaderChar">
    <w:name w:val="Header Char"/>
    <w:basedOn w:val="DefaultParagraphFont"/>
    <w:link w:val="Header"/>
    <w:uiPriority w:val="99"/>
    <w:rsid w:val="00142771"/>
  </w:style>
  <w:style w:type="paragraph" w:styleId="Footer">
    <w:name w:val="footer"/>
    <w:basedOn w:val="Normal"/>
    <w:link w:val="FooterChar"/>
    <w:uiPriority w:val="99"/>
    <w:unhideWhenUsed/>
    <w:rsid w:val="00142771"/>
    <w:pPr>
      <w:tabs>
        <w:tab w:val="center" w:pos="4320"/>
        <w:tab w:val="right" w:pos="8640"/>
      </w:tabs>
    </w:pPr>
  </w:style>
  <w:style w:type="character" w:customStyle="1" w:styleId="FooterChar">
    <w:name w:val="Footer Char"/>
    <w:basedOn w:val="DefaultParagraphFont"/>
    <w:link w:val="Footer"/>
    <w:uiPriority w:val="99"/>
    <w:rsid w:val="0014277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771"/>
    <w:pPr>
      <w:tabs>
        <w:tab w:val="center" w:pos="4320"/>
        <w:tab w:val="right" w:pos="8640"/>
      </w:tabs>
    </w:pPr>
  </w:style>
  <w:style w:type="character" w:customStyle="1" w:styleId="HeaderChar">
    <w:name w:val="Header Char"/>
    <w:basedOn w:val="DefaultParagraphFont"/>
    <w:link w:val="Header"/>
    <w:uiPriority w:val="99"/>
    <w:rsid w:val="00142771"/>
  </w:style>
  <w:style w:type="paragraph" w:styleId="Footer">
    <w:name w:val="footer"/>
    <w:basedOn w:val="Normal"/>
    <w:link w:val="FooterChar"/>
    <w:uiPriority w:val="99"/>
    <w:unhideWhenUsed/>
    <w:rsid w:val="00142771"/>
    <w:pPr>
      <w:tabs>
        <w:tab w:val="center" w:pos="4320"/>
        <w:tab w:val="right" w:pos="8640"/>
      </w:tabs>
    </w:pPr>
  </w:style>
  <w:style w:type="character" w:customStyle="1" w:styleId="FooterChar">
    <w:name w:val="Footer Char"/>
    <w:basedOn w:val="DefaultParagraphFont"/>
    <w:link w:val="Footer"/>
    <w:uiPriority w:val="99"/>
    <w:rsid w:val="0014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778</Words>
  <Characters>4435</Characters>
  <Application>Microsoft Macintosh Word</Application>
  <DocSecurity>0</DocSecurity>
  <Lines>36</Lines>
  <Paragraphs>10</Paragraphs>
  <ScaleCrop>false</ScaleCrop>
  <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Calderon</dc:creator>
  <cp:keywords/>
  <dc:description/>
  <cp:lastModifiedBy>Andrew Calderon</cp:lastModifiedBy>
  <cp:revision>4</cp:revision>
  <cp:lastPrinted>2013-04-02T14:45:00Z</cp:lastPrinted>
  <dcterms:created xsi:type="dcterms:W3CDTF">2013-04-02T13:45:00Z</dcterms:created>
  <dcterms:modified xsi:type="dcterms:W3CDTF">2013-04-02T14:47:00Z</dcterms:modified>
</cp:coreProperties>
</file>